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6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980"/>
        <w:gridCol w:w="3738"/>
      </w:tblGrid>
      <w:tr w:rsidR="0043292A" w:rsidRPr="0043292A" w:rsidTr="0043292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3292A" w:rsidRPr="0043292A" w:rsidRDefault="0043292A" w:rsidP="004329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43292A">
              <w:rPr>
                <w:rFonts w:ascii="Times New Roman" w:eastAsia="Times New Roman" w:hAnsi="Times New Roman" w:cs="Times New Roman"/>
                <w:spacing w:val="40"/>
                <w:sz w:val="24"/>
                <w:szCs w:val="20"/>
                <w:lang w:eastAsia="ru-RU"/>
              </w:rPr>
              <w:t>Республика  Татарстан</w:t>
            </w:r>
          </w:p>
          <w:p w:rsidR="0043292A" w:rsidRPr="0043292A" w:rsidRDefault="0043292A" w:rsidP="004329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26"/>
                <w:szCs w:val="26"/>
                <w:lang w:eastAsia="ru-RU"/>
              </w:rPr>
            </w:pPr>
            <w:r w:rsidRPr="0043292A">
              <w:rPr>
                <w:rFonts w:ascii="Arial" w:eastAsia="Times New Roman" w:hAnsi="Arial" w:cs="Times New Roman"/>
                <w:caps/>
                <w:sz w:val="26"/>
                <w:szCs w:val="26"/>
                <w:lang w:eastAsia="ru-RU"/>
              </w:rPr>
              <w:t>СОВЕТ сабинскОГО городскОГО ПОСЕЛЕНИЯ</w:t>
            </w:r>
          </w:p>
          <w:p w:rsidR="0043292A" w:rsidRPr="0043292A" w:rsidRDefault="0043292A" w:rsidP="004329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43292A">
              <w:rPr>
                <w:rFonts w:ascii="Times New Roman" w:eastAsia="Times New Roman" w:hAnsi="Times New Roman" w:cs="Times New Roman"/>
                <w:caps/>
                <w:spacing w:val="40"/>
                <w:sz w:val="26"/>
                <w:szCs w:val="20"/>
                <w:lang w:eastAsia="ru-RU"/>
              </w:rPr>
              <w:t>Сабинского  муниципального района</w:t>
            </w:r>
          </w:p>
          <w:p w:rsidR="0043292A" w:rsidRPr="0043292A" w:rsidRDefault="0043292A" w:rsidP="004329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3292A" w:rsidRPr="0043292A" w:rsidRDefault="0043292A" w:rsidP="004329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3292A" w:rsidRPr="0043292A" w:rsidRDefault="0043292A" w:rsidP="004329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43292A" w:rsidRPr="0043292A" w:rsidRDefault="0043292A" w:rsidP="004329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92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B143F2" wp14:editId="7A884D31">
                  <wp:extent cx="638175" cy="800100"/>
                  <wp:effectExtent l="0" t="0" r="9525" b="0"/>
                  <wp:docPr id="1" name="Рисунок 1" descr="Сабинский р-н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бинский р-н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92A" w:rsidRPr="0043292A" w:rsidRDefault="0043292A" w:rsidP="00432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92A" w:rsidRPr="0043292A" w:rsidRDefault="0043292A" w:rsidP="00432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43292A">
              <w:rPr>
                <w:rFonts w:ascii="Lucida Sans Unicode" w:eastAsia="Times New Roman" w:hAnsi="Lucida Sans Unicode" w:cs="Times New Roman"/>
                <w:sz w:val="18"/>
                <w:szCs w:val="24"/>
                <w:lang w:val="en-US"/>
              </w:rPr>
              <w:t>e</w:t>
            </w:r>
            <w:r w:rsidRPr="0043292A">
              <w:rPr>
                <w:rFonts w:ascii="Lucida Sans Unicode" w:eastAsia="Times New Roman" w:hAnsi="Lucida Sans Unicode" w:cs="Times New Roman"/>
                <w:sz w:val="18"/>
                <w:szCs w:val="24"/>
                <w:lang w:val="en-GB"/>
              </w:rPr>
              <w:t>-</w:t>
            </w:r>
            <w:r w:rsidRPr="0043292A">
              <w:rPr>
                <w:rFonts w:ascii="Lucida Sans Unicode" w:eastAsia="Times New Roman" w:hAnsi="Lucida Sans Unicode" w:cs="Times New Roman"/>
                <w:sz w:val="18"/>
                <w:szCs w:val="24"/>
                <w:lang w:val="en-US"/>
              </w:rPr>
              <w:t>mail</w:t>
            </w:r>
            <w:r w:rsidRPr="0043292A">
              <w:rPr>
                <w:rFonts w:ascii="Lucida Sans Unicode" w:eastAsia="Times New Roman" w:hAnsi="Lucida Sans Unicode" w:cs="Times New Roman"/>
                <w:sz w:val="18"/>
                <w:szCs w:val="24"/>
                <w:lang w:val="en-GB"/>
              </w:rPr>
              <w:t xml:space="preserve">: </w:t>
            </w:r>
            <w:r w:rsidRPr="0043292A">
              <w:rPr>
                <w:rFonts w:ascii="Lucida Sans Unicode" w:eastAsia="Times New Roman" w:hAnsi="Lucida Sans Unicode" w:cs="Times New Roman"/>
                <w:color w:val="0000FF"/>
                <w:sz w:val="18"/>
                <w:szCs w:val="24"/>
                <w:u w:val="single"/>
                <w:lang w:val="en-US"/>
              </w:rPr>
              <w:t>sab</w:t>
            </w:r>
            <w:r w:rsidRPr="0043292A">
              <w:rPr>
                <w:rFonts w:ascii="Lucida Sans Unicode" w:eastAsia="Times New Roman" w:hAnsi="Lucida Sans Unicode" w:cs="Times New Roman"/>
                <w:color w:val="0000FF"/>
                <w:sz w:val="18"/>
                <w:szCs w:val="24"/>
                <w:u w:val="single"/>
                <w:lang w:val="en-GB"/>
              </w:rPr>
              <w:t>.</w:t>
            </w:r>
            <w:r w:rsidRPr="0043292A">
              <w:rPr>
                <w:rFonts w:ascii="Lucida Sans Unicode" w:eastAsia="Times New Roman" w:hAnsi="Lucida Sans Unicode" w:cs="Times New Roman"/>
                <w:color w:val="0000FF"/>
                <w:sz w:val="18"/>
                <w:szCs w:val="24"/>
                <w:u w:val="single"/>
                <w:lang w:val="en-US"/>
              </w:rPr>
              <w:t>sab</w:t>
            </w:r>
            <w:r w:rsidRPr="0043292A">
              <w:rPr>
                <w:rFonts w:ascii="Lucida Sans Unicode" w:eastAsia="Times New Roman" w:hAnsi="Lucida Sans Unicode" w:cs="Times New Roman"/>
                <w:color w:val="0000FF"/>
                <w:sz w:val="18"/>
                <w:szCs w:val="24"/>
                <w:u w:val="single"/>
                <w:lang w:val="en-GB"/>
              </w:rPr>
              <w:t>@</w:t>
            </w:r>
            <w:proofErr w:type="spellStart"/>
            <w:r w:rsidRPr="0043292A">
              <w:rPr>
                <w:rFonts w:ascii="Lucida Sans Unicode" w:eastAsia="Times New Roman" w:hAnsi="Lucida Sans Unicode" w:cs="Times New Roman"/>
                <w:color w:val="0000FF"/>
                <w:sz w:val="18"/>
                <w:szCs w:val="24"/>
                <w:u w:val="single"/>
                <w:lang w:val="en-US"/>
              </w:rPr>
              <w:t>tatar</w:t>
            </w:r>
            <w:proofErr w:type="spellEnd"/>
            <w:r w:rsidRPr="0043292A">
              <w:rPr>
                <w:rFonts w:ascii="Lucida Sans Unicode" w:eastAsia="Times New Roman" w:hAnsi="Lucida Sans Unicode" w:cs="Times New Roman"/>
                <w:color w:val="0000FF"/>
                <w:sz w:val="18"/>
                <w:szCs w:val="24"/>
                <w:u w:val="single"/>
                <w:lang w:val="en-GB"/>
              </w:rPr>
              <w:t>.</w:t>
            </w:r>
            <w:proofErr w:type="spellStart"/>
            <w:r w:rsidRPr="0043292A">
              <w:rPr>
                <w:rFonts w:ascii="Lucida Sans Unicode" w:eastAsia="Times New Roman" w:hAnsi="Lucida Sans Unicode" w:cs="Times New Roman"/>
                <w:color w:val="0000FF"/>
                <w:sz w:val="18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43292A" w:rsidRPr="0043292A" w:rsidRDefault="0043292A" w:rsidP="004329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40"/>
                <w:sz w:val="24"/>
                <w:szCs w:val="20"/>
                <w:lang w:eastAsia="ru-RU"/>
              </w:rPr>
            </w:pPr>
            <w:r w:rsidRPr="0043292A">
              <w:rPr>
                <w:rFonts w:ascii="Times New Roman" w:eastAsia="Times New Roman" w:hAnsi="Times New Roman" w:cs="Times New Roman"/>
                <w:spacing w:val="40"/>
                <w:sz w:val="24"/>
                <w:szCs w:val="20"/>
                <w:lang w:eastAsia="ru-RU"/>
              </w:rPr>
              <w:t xml:space="preserve">Татарстан  </w:t>
            </w:r>
            <w:proofErr w:type="spellStart"/>
            <w:r w:rsidRPr="0043292A">
              <w:rPr>
                <w:rFonts w:ascii="Times New Roman" w:eastAsia="Times New Roman" w:hAnsi="Times New Roman" w:cs="Times New Roman"/>
                <w:spacing w:val="40"/>
                <w:sz w:val="24"/>
                <w:szCs w:val="20"/>
                <w:lang w:eastAsia="ru-RU"/>
              </w:rPr>
              <w:t>Республикасы</w:t>
            </w:r>
            <w:proofErr w:type="spellEnd"/>
          </w:p>
          <w:p w:rsidR="0043292A" w:rsidRPr="0043292A" w:rsidRDefault="0043292A" w:rsidP="004329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0"/>
                <w:sz w:val="26"/>
                <w:szCs w:val="20"/>
                <w:lang w:eastAsia="ru-RU"/>
              </w:rPr>
            </w:pPr>
            <w:r w:rsidRPr="0043292A">
              <w:rPr>
                <w:rFonts w:ascii="Times New Roman" w:eastAsia="Times New Roman" w:hAnsi="Times New Roman" w:cs="Times New Roman"/>
                <w:caps/>
                <w:spacing w:val="40"/>
                <w:sz w:val="26"/>
                <w:szCs w:val="20"/>
                <w:lang w:eastAsia="ru-RU"/>
              </w:rPr>
              <w:t>Саба  муниципаль районы</w:t>
            </w:r>
          </w:p>
          <w:p w:rsidR="0043292A" w:rsidRPr="0043292A" w:rsidRDefault="0043292A" w:rsidP="004329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26"/>
                <w:szCs w:val="26"/>
                <w:lang w:val="tt-RU" w:eastAsia="ru-RU"/>
              </w:rPr>
            </w:pPr>
            <w:r w:rsidRPr="0043292A">
              <w:rPr>
                <w:rFonts w:ascii="Arial" w:eastAsia="Times New Roman" w:hAnsi="Arial" w:cs="Times New Roman"/>
                <w:caps/>
                <w:sz w:val="26"/>
                <w:szCs w:val="26"/>
                <w:lang w:val="tt-RU" w:eastAsia="ru-RU"/>
              </w:rPr>
              <w:t>САБА шәһә</w:t>
            </w:r>
            <w:r w:rsidRPr="0043292A">
              <w:rPr>
                <w:rFonts w:ascii="Arial" w:eastAsia="Times New Roman" w:hAnsi="Arial" w:cs="Times New Roman"/>
                <w:caps/>
                <w:sz w:val="26"/>
                <w:szCs w:val="26"/>
                <w:lang w:eastAsia="ru-RU"/>
              </w:rPr>
              <w:t xml:space="preserve">Р </w:t>
            </w:r>
            <w:r w:rsidRPr="0043292A">
              <w:rPr>
                <w:rFonts w:ascii="Arial" w:eastAsia="Times New Roman" w:hAnsi="Arial" w:cs="Times New Roman"/>
                <w:caps/>
                <w:sz w:val="26"/>
                <w:szCs w:val="26"/>
                <w:lang w:val="tt-RU" w:eastAsia="ru-RU"/>
              </w:rPr>
              <w:t xml:space="preserve">ҖИРЛЕГЕ </w:t>
            </w:r>
            <w:r w:rsidRPr="0043292A">
              <w:rPr>
                <w:rFonts w:ascii="Arial" w:eastAsia="Times New Roman" w:hAnsi="Arial" w:cs="Times New Roman"/>
                <w:caps/>
                <w:sz w:val="26"/>
                <w:szCs w:val="26"/>
                <w:lang w:eastAsia="ru-RU"/>
              </w:rPr>
              <w:t>СОВЕТЫ</w:t>
            </w:r>
          </w:p>
          <w:p w:rsidR="0043292A" w:rsidRPr="0043292A" w:rsidRDefault="0043292A" w:rsidP="004329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18"/>
                <w:sz w:val="16"/>
                <w:szCs w:val="20"/>
                <w:lang w:eastAsia="ru-RU"/>
              </w:rPr>
            </w:pPr>
          </w:p>
          <w:p w:rsidR="0043292A" w:rsidRPr="0043292A" w:rsidRDefault="0043292A" w:rsidP="0043292A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</w:tbl>
    <w:p w:rsidR="0043292A" w:rsidRPr="0043292A" w:rsidRDefault="0043292A" w:rsidP="0043292A">
      <w:pPr>
        <w:pBdr>
          <w:bottom w:val="single" w:sz="12" w:space="10" w:color="auto"/>
        </w:pBd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92A" w:rsidRPr="0043292A" w:rsidRDefault="0043292A" w:rsidP="004329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</w:p>
    <w:p w:rsidR="0043292A" w:rsidRDefault="0043292A" w:rsidP="0043292A">
      <w:pPr>
        <w:tabs>
          <w:tab w:val="left" w:pos="7651"/>
        </w:tabs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КАРАР</w:t>
      </w:r>
    </w:p>
    <w:p w:rsidR="0043292A" w:rsidRDefault="0043292A" w:rsidP="0043292A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92A" w:rsidRPr="0043292A" w:rsidRDefault="0043292A" w:rsidP="0043292A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</w:t>
      </w:r>
      <w:r w:rsidRP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</w:t>
      </w:r>
      <w:r w:rsidRP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551F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3292A" w:rsidRDefault="0043292A" w:rsidP="0043292A">
      <w:pPr>
        <w:overflowPunct w:val="0"/>
        <w:autoSpaceDE w:val="0"/>
        <w:autoSpaceDN w:val="0"/>
        <w:adjustRightInd w:val="0"/>
        <w:spacing w:after="0" w:line="240" w:lineRule="auto"/>
        <w:ind w:right="500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551FBA" w:rsidRDefault="00551FBA" w:rsidP="00551FBA">
      <w:pPr>
        <w:overflowPunct w:val="0"/>
        <w:autoSpaceDE w:val="0"/>
        <w:autoSpaceDN w:val="0"/>
        <w:adjustRightInd w:val="0"/>
        <w:spacing w:after="0" w:line="240" w:lineRule="auto"/>
        <w:ind w:right="443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551FBA" w:rsidRPr="00551FBA" w:rsidRDefault="00551FBA" w:rsidP="00551FBA">
      <w:pPr>
        <w:overflowPunct w:val="0"/>
        <w:autoSpaceDE w:val="0"/>
        <w:autoSpaceDN w:val="0"/>
        <w:adjustRightInd w:val="0"/>
        <w:spacing w:after="0" w:line="240" w:lineRule="auto"/>
        <w:ind w:right="443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51F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Об утверждении Порядка рассмотрения обращений граждан и личного приема должностными лицами </w:t>
      </w:r>
      <w:r w:rsidR="00E04BC1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муниципального образования поселок городского типа Богатые Сабы</w:t>
      </w:r>
      <w:r w:rsidRPr="00551FBA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Сабинского муниципального района</w:t>
      </w:r>
    </w:p>
    <w:p w:rsidR="00551FBA" w:rsidRPr="00551FBA" w:rsidRDefault="00551FBA" w:rsidP="00551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BA" w:rsidRPr="00551FBA" w:rsidRDefault="00551FBA" w:rsidP="00551F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Федеральным законом от 02.05.2006 года № 59-ФЗ «О порядке рассмотрения обращений граждан Российской Федерации» (далее - № 59 ФЗ от 02.05.2006 года), Законом Республики Татарстан от 12.05.2003 № 16-ЗРТ «О порядке рассмотрения обращений граждан в Республике Татарстан», Законом Республики Татарстан от 24. 07. 2014 года № 75-ЗР'Г «О внесении изменений в Закон Республики Татарстан «Об обращениях граждан в Республики Татарстан»</w:t>
      </w:r>
      <w:proofErr w:type="gramEnd"/>
    </w:p>
    <w:p w:rsidR="00551FBA" w:rsidRPr="00551FBA" w:rsidRDefault="00551FBA" w:rsidP="00551FB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51FBA" w:rsidRPr="00551FBA" w:rsidRDefault="00551FBA" w:rsidP="00551FB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1FBA" w:rsidRPr="00551FBA" w:rsidRDefault="00551FBA" w:rsidP="00551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рассмотрения обращений граждан и личного приема должностными лицами </w:t>
      </w:r>
      <w:r w:rsidR="00E0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 городского типа Богатые Сабы </w:t>
      </w:r>
      <w:r w:rsidRPr="00551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Сабинского муниципального района (далее - Порядок).</w:t>
      </w:r>
    </w:p>
    <w:p w:rsidR="00551FBA" w:rsidRPr="00551FBA" w:rsidRDefault="00551FBA" w:rsidP="00551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путем размещения на официальном сайте </w:t>
      </w:r>
      <w:r w:rsidR="00E0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Сабинского городского</w:t>
      </w:r>
      <w:r w:rsidRPr="0055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Сабинского муниципального района в информационно-телекоммуникационной сети Интернет.</w:t>
      </w:r>
    </w:p>
    <w:p w:rsidR="00551FBA" w:rsidRPr="00551FBA" w:rsidRDefault="00551FBA" w:rsidP="00551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51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1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51FBA" w:rsidRPr="00551FBA" w:rsidRDefault="00551FBA" w:rsidP="00551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BA" w:rsidRPr="00551FBA" w:rsidRDefault="00551FBA" w:rsidP="0055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FBA" w:rsidRPr="00551FBA" w:rsidRDefault="00E04BC1" w:rsidP="00551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Р.М.Хасанов</w:t>
      </w:r>
      <w:proofErr w:type="spellEnd"/>
    </w:p>
    <w:p w:rsidR="00551FBA" w:rsidRPr="00551FBA" w:rsidRDefault="00551FBA" w:rsidP="00551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4394" w:type="dxa"/>
        <w:tblInd w:w="5070" w:type="dxa"/>
        <w:tblLook w:val="0000" w:firstRow="0" w:lastRow="0" w:firstColumn="0" w:lastColumn="0" w:noHBand="0" w:noVBand="0"/>
      </w:tblPr>
      <w:tblGrid>
        <w:gridCol w:w="4394"/>
      </w:tblGrid>
      <w:tr w:rsidR="00551FBA" w:rsidRPr="00551FBA" w:rsidTr="001C242F">
        <w:tc>
          <w:tcPr>
            <w:tcW w:w="4394" w:type="dxa"/>
          </w:tcPr>
          <w:p w:rsidR="00551FBA" w:rsidRPr="00551FBA" w:rsidRDefault="00551FBA" w:rsidP="00551FBA">
            <w:pPr>
              <w:keepNext/>
              <w:spacing w:after="0" w:line="240" w:lineRule="auto"/>
              <w:ind w:left="-40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551FBA" w:rsidRPr="00551FBA" w:rsidRDefault="00551FBA" w:rsidP="0055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="00E0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главы</w:t>
            </w:r>
            <w:r w:rsidRPr="0055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4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Сабинского городского </w:t>
            </w:r>
            <w:r w:rsidRPr="0055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Сабинского муниципального района Республики Татарстан</w:t>
            </w:r>
          </w:p>
          <w:p w:rsidR="00551FBA" w:rsidRPr="00551FBA" w:rsidRDefault="00551FBA" w:rsidP="00551FBA">
            <w:pPr>
              <w:spacing w:after="0" w:line="240" w:lineRule="auto"/>
              <w:ind w:left="-4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27.01.2016 года № 2</w:t>
            </w:r>
          </w:p>
        </w:tc>
      </w:tr>
    </w:tbl>
    <w:p w:rsidR="00551FBA" w:rsidRPr="00551FBA" w:rsidRDefault="00551FBA" w:rsidP="00551FBA">
      <w:pPr>
        <w:autoSpaceDE w:val="0"/>
        <w:autoSpaceDN w:val="0"/>
        <w:adjustRightInd w:val="0"/>
        <w:spacing w:before="278" w:after="0" w:line="273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7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рассмотрения обращений граждан и личного приема должностными лицами </w:t>
      </w:r>
      <w:r w:rsidR="00E04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поселок городского типа Богатые Сабы</w:t>
      </w: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Сабинского муниципального района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proofErr w:type="gramEnd"/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положении.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рассмотрения обращений граждан и личного приема должностными лицами </w:t>
      </w:r>
      <w:r w:rsid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городского типа Богатые Сабы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Сабинского муниципального района (далее - Порядок) разработан в соответствии Федеральным законом от 02.05.2006 года № 59-ФЗ «О порядке рассмотрения обращений граждан Российской Федерации» (далее - № 59 ФЗ от 02.05.2006 года), Законом Республики Татарстан от 12.05.2003 года №16-ЗРТ «О порядке рассмотрения обращений граждан в Республике Татарстан», Законом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от 24 июля 2014 года №75-ЗРТ «О внесении изменений в Закон Республики Татарстан «Об обращениях граждан в Республики Татарстан».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Настоящим Порядком,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нрава на обращение в органы местного самоуправления, а также устанавливается порядок рассмотрения обращений граждан,  должностными лицами  </w:t>
      </w:r>
      <w:r w:rsid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городского типа Богатые Сабы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Сабинского муниципального района.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Установленный порядок рассмотрения обращений граждан распространяется на все обращения граждан.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Порядок размещается на официальном сайте </w:t>
      </w:r>
      <w:r w:rsidR="00E04B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Сабинского городского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Сабинского муниципальный района.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Основные понятия, используемые в настоящем положении.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Обращение гражданина (далее - обращение) - направленное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 хозяйственные функции в органе местного самоуправления.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 коллективным обращением понимается обращение двух или более граждан, объединение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Право граждан на обращение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обращений граждан осуществляется бесплатно.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Правовое регулирование правоотношений, связанных с рассмотрением обращений граждан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порядком.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Положением. 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гражданина при рассмотрении обращении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органом местного самоуправления или должностным лицом гражданин имеет право: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получать письменный ответ по существу поставленных в обращении вопросов, за исключением случаев, указанных в статье 11 № 59 ФЗ от 02.05.2006 года, уведомление о переадресации письменного обращения в государственный орган, орган 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или должностному лицу, в компетенцию которых входит решение поставленных в обращении вопросов;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обращаться с заявлением о прекращении рассмотрения обращения.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Гарантии безопасности гражданина в связи с его обращением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Запрещается преследование гражданина в связи с его обращением в орган местного,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обращениям: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Гражданин вправе обратиться в письменной, электронной, устной форме.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письменном, электронном обращении в обязательном порядке указывает либо наименование государственного органа или органа местного самоуправления, в которые направляет обращения,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электронный адрес по которому должны быть направлены ответ, уведомление о переадресации обращения, излагает суть предложения, заявления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жалобы. При письменном обращении ставит личную подпись и дату.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необходимости в подтверждение своих доводов гражданин прилагает к письменному, электронному обращению документы и материалы либо их копии.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 вправе обратиться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7.6.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7.7.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7.8.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Наряду с вышеперечисленными порядками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требованиям, предъявляемым к письменному обращению, установленным Законом Республики Татарстан от 24.07.2014 года № 75-ЗРТ «О внесении изменений в Закон Республики Татарстан «Об обращениях граждан в Республике Татарстан».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Обязательность принятия обращения к рассмотрению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Обращение, поступившее в орган или должностному лицу </w:t>
      </w:r>
      <w:r w:rsidR="000A1C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поселок городского типа Богатые Сабы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Сабинского муниципального района, в соответствии с их компетенцией, подлежит обязательной регистрации и рассмотрению.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Рассмотрение обращении гражданина, адресованное должностному лицу, полномочии которого </w:t>
      </w:r>
      <w:proofErr w:type="gramStart"/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прекращены</w:t>
      </w:r>
      <w:proofErr w:type="gramEnd"/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9.2.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Регистрация обращения обязательна.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Направление и регистрация письменного обращения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Письменное обращение подлежит обязательной регистрации секретарем исполнительного </w:t>
      </w:r>
      <w:r w:rsidR="000A1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в течение трех дней с момента поступления в орган или должностному лицу.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содержащее вопросы, решение которых не входит в компетенцию данного органа или должностного лица, кому была направлена резолюция руководителя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7.7. пункта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настоящего Порядка.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10.4.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органов или должностных лиц, копия обращения в 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семи дней со дня регистрации в организационном отделе направляется в соответствующие органы или соответствующим должностным лицам.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10.5.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10.6.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Запрещается направлять жалобу на рассмотрение в орган или должностному лицу, решение или действие (бездействие) 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10.7.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частью 10.6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10.8.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Обращения, направленные в электронном виде 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 и направляются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аналогии с пунктом 10 настоящего Порядка.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Сроки рассмотрения обращений граждан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исключительных случаях, а также в случае направления запроса, предусмотренного частью 1 пункта 10 настоящего Порядка,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частями 1 и 2 настоящего пункта.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Неразглашение сведений, ставших известными органам или должностным лицам, в связи с рассмотрением обращений граждан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12.1.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12.2.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Обязанность представления письменных доказательств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13.1.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Должностные лица, виновные в умышленном непредставлении </w:t>
      </w:r>
      <w:proofErr w:type="spell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истребуемых</w:t>
      </w:r>
      <w:proofErr w:type="spell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доказательств, несут ответственность в соответствии с законодательством.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Организация личного приема граждан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14. 1. Личный прием граждан в органах проводится уполномоченными лицами:</w:t>
      </w:r>
    </w:p>
    <w:p w:rsidR="00551FBA" w:rsidRDefault="000A1C03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Заместителем главы Сабинского городского </w:t>
      </w:r>
      <w:r w:rsidR="00551FBA"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абинского муниципального района;</w:t>
      </w:r>
    </w:p>
    <w:p w:rsidR="000A1C03" w:rsidRPr="00551FBA" w:rsidRDefault="000A1C03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Сабинского исполнительного городского комитета. 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14.2.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организации личного приема граждан в органах учитываются требования к порядку личного приема граждан, установленные Федеральным законом "О порядке рассмотрения обращений граждан Российской Федерации".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Прием проводится каждый вторник с 8.00 до 11.00 часов, уполномоченными лицами.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информационно-телекоммуникационную сеть "Интернет". 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14.5.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каждого гражданина, записавшегося на прием, заполняется карточка личного приема (Приложение № 1), в которой указываются: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фамилия, имя и отчество обратившегося;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его места жительства;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фамилия должностного лица, ведущего прием;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необходимые сведения.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14.6.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приеме гражданин предъявляет документ, удостоверяющий личность.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14.7.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14.8.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Письменное обращение, принятое в ходе личного приема, 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регистрации и рассматривается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Федеральным законом "О порядке рассмотрения обращений граждан Российской Федерации" и настоящим Порядком.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14.9.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на первоочередной личный прием в органах в дни и часы, установленные для личною приема граждан, обладают:</w:t>
      </w:r>
      <w:proofErr w:type="gramEnd"/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инвалиды I, 11 групп и (или) их законные представители (один из родителей,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усыновителей,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опекун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или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попечитель);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ветераны Великой Отечественной войны, Герои Российской Федерации, Герои Советского Союза, Герои Социалистического Груда, Герои Труда  Российской Федерации, ветераны боевых действий;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интересов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таких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детей;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граждане, пришедшие на прием с детьми в возрасте до трех лет.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14.10.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личном приеме граждане, указанные в пунктах 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а-г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14.9 настоящего пункта, предъявляют документ, подтверждающий их право на первоочередной личный прием.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Руководители органов могут определять дополнительные категории граждан, имеющих право на первоочередной личный прием.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правом на первоочередной личный прием одновременно обладают несколько граждан, прием указанных граждан осуществляется в порядке их явки наличный прием. 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Право на обжалование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подчинены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или должностное лицо, принявшие обжалуемое решение, или в суд.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Обязанности органа и должностного лица по рассмотрению заявления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 должностное лицо, в компетенцию которых входит рассмотрение поставленных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заявлении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вопросов,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рассмотреть заявление по существу в сроки, установленные законодательством;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учитывать исполнение ранее принятых решений по заявлению гражданина;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принять обоснованное решение и обеспечить его исполнение;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должное гное лицо, которым можно обжаловать принятое по заявлению решение.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гражданина при рассмотрении обращения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органом или должностным лицом гражданин имеет право: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лично изложить доводы лицу, рассматривающему обращение;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proofErr w:type="gramEnd"/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получать письменный ответ по существу поставленных в обращении вопросов, за исключением случаев, указанных в статье 11 Федерального закона "О 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 рассмотрения обращений граждан Российской Федерации",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обращаться с заявлением о прекращении рассмотрения обращения;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обжаловать решение, принятое по обращению;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услугами представителя;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Обязанности органа или должностного лица по рассмотрению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жалобы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или должностное лицо, в компетенцию 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рассмотрение соответствующей жалобы, обязаны: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 зарегистрировать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жалобу;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принять мотивированное и основанное на законодательства РФ и РТ решение по жалобе и обеспечить его реальное исполнение;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Решение по жалобе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 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Последствия принятия решения по жалобе 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20.1.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20.2. В случае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недостоверные или порочащие гражданина сведения были опубликованы в средствах массовой информации, орган или должностное лицо, 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Рассмотрение обращений граждан, принятых по телефонам "прямых линий" и "горячих линий" органов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21.1.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Обращения, 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телефонам "прямых линий" и "горячих линий" органов, подлежат регистрации в сроки, установленные законодательством РФ и РТ и настоящим Порядком.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21.3.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Должностное лицо органа, уполномоченное на осуществление приема обращений граждан по телефонам "прямых линий" и "горячих линий", 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обращение гражданина и формирует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21.4.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Сведения, содержащиеся в электронной карточке, направляются в соответствующие органы, в компетенцию которых входит решение поставленных в обращении вопросов.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21.5.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</w:t>
      </w: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Дополнительные гарантии права граждан на получение письменного ответа на коллективное обращение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22.1.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 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22.2.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получатель ответа в коллективном обращении не определен, ответ направляется первому гражданину в списке 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(подписавшихся), указавшему свой адрес места жительства.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22.3.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</w:t>
      </w:r>
      <w:r w:rsidRPr="00551F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Рассмотрение обращений граждан по фактам коррупционной направленности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23.1.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25 декабря 2008 года № 273-ФЗ "О противодействии коррупции" и Законом Республики Татарстан от 4 мая 2006 года №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23.2.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23.3.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23.4.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конфиденциальною характера в соответствии с законодательством Российской Федерации.</w:t>
      </w:r>
    </w:p>
    <w:p w:rsidR="00551FBA" w:rsidRPr="00551FBA" w:rsidRDefault="00551FBA" w:rsidP="00551FBA">
      <w:pPr>
        <w:autoSpaceDE w:val="0"/>
        <w:autoSpaceDN w:val="0"/>
        <w:adjustRightInd w:val="0"/>
        <w:spacing w:after="0" w:line="30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>23.5.</w:t>
      </w:r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работы с обращениями граждан по фактам коррупционной направленности устанавливается нормативными правовыми</w:t>
      </w:r>
      <w:bookmarkStart w:id="0" w:name="_GoBack"/>
      <w:bookmarkEnd w:id="0"/>
      <w:r w:rsidRPr="0055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 органов.</w:t>
      </w:r>
    </w:p>
    <w:p w:rsidR="0043292A" w:rsidRDefault="0043292A" w:rsidP="0043292A">
      <w:pPr>
        <w:overflowPunct w:val="0"/>
        <w:autoSpaceDE w:val="0"/>
        <w:autoSpaceDN w:val="0"/>
        <w:adjustRightInd w:val="0"/>
        <w:spacing w:after="0" w:line="240" w:lineRule="auto"/>
        <w:ind w:right="500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sectPr w:rsidR="0043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B1"/>
    <w:rsid w:val="000A1C03"/>
    <w:rsid w:val="00207D80"/>
    <w:rsid w:val="0043292A"/>
    <w:rsid w:val="00551FBA"/>
    <w:rsid w:val="008907B1"/>
    <w:rsid w:val="009B356E"/>
    <w:rsid w:val="00CC37A8"/>
    <w:rsid w:val="00E04BC1"/>
    <w:rsid w:val="00E0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секретаря</dc:creator>
  <cp:keywords/>
  <dc:description/>
  <cp:lastModifiedBy>Компьютер секретаря</cp:lastModifiedBy>
  <cp:revision>6</cp:revision>
  <cp:lastPrinted>2016-02-16T06:25:00Z</cp:lastPrinted>
  <dcterms:created xsi:type="dcterms:W3CDTF">2016-02-16T05:41:00Z</dcterms:created>
  <dcterms:modified xsi:type="dcterms:W3CDTF">2016-02-16T06:27:00Z</dcterms:modified>
</cp:coreProperties>
</file>